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980220695"/>
        <w:lock w:val="contentLocked"/>
        <w:placeholder>
          <w:docPart w:val="DefaultPlaceholder_1082065158"/>
        </w:placeholder>
        <w:group/>
      </w:sdtPr>
      <w:sdtEndPr>
        <w:rPr>
          <w:i/>
          <w:iCs/>
        </w:rPr>
      </w:sdtEndPr>
      <w:sdtContent>
        <w:p w:rsidR="00E4543B" w:rsidRPr="00CA1558" w:rsidRDefault="00F910F7" w:rsidP="00CA1558">
          <w:r w:rsidRPr="00CA1558">
            <w:t>Activity 9</w:t>
          </w:r>
          <w:r w:rsidRPr="00CA1558">
            <w:br/>
            <w:t xml:space="preserve">Circular Motion </w:t>
          </w:r>
          <w:bookmarkStart w:id="0" w:name="_GoBack"/>
          <w:bookmarkEnd w:id="0"/>
        </w:p>
        <w:p w:rsidR="00E4543B" w:rsidRPr="00CA1558" w:rsidRDefault="00F910F7" w:rsidP="00CA1558">
          <w:r w:rsidRPr="00CA1558">
            <w:t xml:space="preserve">Goals… </w:t>
          </w:r>
        </w:p>
        <w:p w:rsidR="00E4543B" w:rsidRPr="00CA1558" w:rsidRDefault="00F910F7" w:rsidP="00CA1558">
          <w:pPr>
            <w:numPr>
              <w:ilvl w:val="0"/>
              <w:numId w:val="11"/>
            </w:numPr>
            <w:rPr>
              <w:b/>
            </w:rPr>
          </w:pPr>
          <w:r w:rsidRPr="00CA1558">
            <w:rPr>
              <w:b/>
            </w:rPr>
            <w:t>Understand that centripetal force is required to keep a mass moving in a circular path at constant speed.</w:t>
          </w:r>
        </w:p>
        <w:p w:rsidR="00E4543B" w:rsidRPr="00CA1558" w:rsidRDefault="00F910F7" w:rsidP="00CA1558">
          <w:pPr>
            <w:numPr>
              <w:ilvl w:val="0"/>
              <w:numId w:val="11"/>
            </w:numPr>
            <w:rPr>
              <w:b/>
            </w:rPr>
          </w:pPr>
          <w:r w:rsidRPr="00CA1558">
            <w:rPr>
              <w:b/>
            </w:rPr>
            <w:t>Understand that centripetal acceleration accompanies a centripetal force and both are directed toward the center of the circular path.</w:t>
          </w:r>
        </w:p>
        <w:p w:rsidR="00E4543B" w:rsidRPr="00CA1558" w:rsidRDefault="00F910F7" w:rsidP="00CA1558">
          <w:pPr>
            <w:numPr>
              <w:ilvl w:val="0"/>
              <w:numId w:val="11"/>
            </w:numPr>
            <w:rPr>
              <w:b/>
            </w:rPr>
          </w:pPr>
          <w:r w:rsidRPr="00CA1558">
            <w:rPr>
              <w:b/>
            </w:rPr>
            <w:t>Apply the equation for circular motion.</w:t>
          </w:r>
        </w:p>
        <w:p w:rsidR="00E4543B" w:rsidRPr="00CA1558" w:rsidRDefault="00F910F7" w:rsidP="00CA1558">
          <w:pPr>
            <w:numPr>
              <w:ilvl w:val="0"/>
              <w:numId w:val="11"/>
            </w:numPr>
            <w:rPr>
              <w:b/>
            </w:rPr>
          </w:pPr>
          <w:r w:rsidRPr="00CA1558">
            <w:rPr>
              <w:b/>
            </w:rPr>
            <w:t>Understand the centrifugal force in the reaction to centripetal force.</w:t>
          </w:r>
        </w:p>
        <w:p w:rsidR="00E4543B" w:rsidRPr="00F910F7" w:rsidRDefault="00F910F7" w:rsidP="00F910F7">
          <w:pPr>
            <w:rPr>
              <w:iCs/>
            </w:rPr>
          </w:pPr>
          <w:r w:rsidRPr="00F910F7">
            <w:rPr>
              <w:iCs/>
            </w:rPr>
            <w:t xml:space="preserve">For You To Read Key Points To Learn </w:t>
          </w:r>
        </w:p>
        <w:p w:rsidR="00E4543B" w:rsidRPr="00F910F7" w:rsidRDefault="00F910F7" w:rsidP="00F910F7">
          <w:pPr>
            <w:numPr>
              <w:ilvl w:val="0"/>
              <w:numId w:val="11"/>
            </w:numPr>
            <w:rPr>
              <w:iCs/>
            </w:rPr>
          </w:pPr>
          <w:r w:rsidRPr="00F910F7">
            <w:rPr>
              <w:b/>
              <w:iCs/>
            </w:rPr>
            <w:t>Centripetal Acceleration</w:t>
          </w:r>
          <w:r w:rsidRPr="00F910F7">
            <w:rPr>
              <w:iCs/>
            </w:rPr>
            <w:t xml:space="preserve"> – the inward </w:t>
          </w:r>
          <w:sdt>
            <w:sdtPr>
              <w:rPr>
                <w:iCs/>
              </w:rPr>
              <w:id w:val="-1353728804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  <w:r w:rsidRPr="00F910F7">
            <w:rPr>
              <w:iCs/>
            </w:rPr>
            <w:t xml:space="preserve"> acceleration of an object moving at a </w:t>
          </w:r>
          <w:sdt>
            <w:sdtPr>
              <w:rPr>
                <w:iCs/>
              </w:rPr>
              <w:id w:val="-311023392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  <w:r w:rsidR="0075393D">
            <w:rPr>
              <w:iCs/>
            </w:rPr>
            <w:t xml:space="preserve"> </w:t>
          </w:r>
          <w:r w:rsidRPr="00F910F7">
            <w:rPr>
              <w:iCs/>
            </w:rPr>
            <w:t xml:space="preserve">speed in a </w:t>
          </w:r>
          <w:sdt>
            <w:sdtPr>
              <w:rPr>
                <w:iCs/>
              </w:rPr>
              <w:id w:val="-1249028325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</w:p>
        <w:p w:rsidR="00E4543B" w:rsidRPr="00F910F7" w:rsidRDefault="00F910F7" w:rsidP="00F910F7">
          <w:pPr>
            <w:numPr>
              <w:ilvl w:val="0"/>
              <w:numId w:val="11"/>
            </w:numPr>
            <w:rPr>
              <w:iCs/>
            </w:rPr>
          </w:pPr>
          <w:r w:rsidRPr="00F910F7">
            <w:rPr>
              <w:iCs/>
            </w:rPr>
            <w:t xml:space="preserve">Circular motion causes </w:t>
          </w:r>
          <w:sdt>
            <w:sdtPr>
              <w:rPr>
                <w:iCs/>
              </w:rPr>
              <w:id w:val="-571268403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  <w:r>
            <w:rPr>
              <w:iCs/>
            </w:rPr>
            <w:t xml:space="preserve"> </w:t>
          </w:r>
          <w:r w:rsidRPr="00F910F7">
            <w:rPr>
              <w:iCs/>
            </w:rPr>
            <w:t xml:space="preserve">due to a </w:t>
          </w:r>
          <w:sdt>
            <w:sdtPr>
              <w:rPr>
                <w:iCs/>
              </w:rPr>
              <w:id w:val="1399095036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  <w:r w:rsidRPr="00F910F7">
            <w:rPr>
              <w:iCs/>
            </w:rPr>
            <w:t xml:space="preserve"> in the </w:t>
          </w:r>
          <w:sdt>
            <w:sdtPr>
              <w:rPr>
                <w:iCs/>
              </w:rPr>
              <w:id w:val="-1496950359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  <w:r w:rsidRPr="00F910F7">
            <w:rPr>
              <w:iCs/>
            </w:rPr>
            <w:t xml:space="preserve"> of the </w:t>
          </w:r>
          <w:sdt>
            <w:sdtPr>
              <w:rPr>
                <w:iCs/>
              </w:rPr>
              <w:id w:val="1501076599"/>
              <w:placeholder>
                <w:docPart w:val="DefaultPlaceholder_1082065158"/>
              </w:placeholder>
              <w:showingPlcHdr/>
            </w:sdtPr>
            <w:sdtContent>
              <w:r w:rsidR="0075393D" w:rsidRPr="004D1517">
                <w:rPr>
                  <w:rStyle w:val="PlaceholderText"/>
                </w:rPr>
                <w:t>Click here to enter text.</w:t>
              </w:r>
            </w:sdtContent>
          </w:sdt>
        </w:p>
        <w:p w:rsidR="009E6026" w:rsidRDefault="0075393D" w:rsidP="009E6026">
          <w:pPr>
            <w:rPr>
              <w:i/>
              <w:iCs/>
            </w:rPr>
          </w:pPr>
        </w:p>
      </w:sdtContent>
    </w:sdt>
    <w:sectPr w:rsidR="009E6026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5922"/>
    <w:multiLevelType w:val="hybridMultilevel"/>
    <w:tmpl w:val="86D6367C"/>
    <w:lvl w:ilvl="0" w:tplc="94FC1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C2B1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10A5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F6B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E0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620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946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C90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581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703F9"/>
    <w:multiLevelType w:val="hybridMultilevel"/>
    <w:tmpl w:val="21C88226"/>
    <w:lvl w:ilvl="0" w:tplc="560C71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26F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50F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FCE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707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CA5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221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46EB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E6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4A867A9"/>
    <w:multiLevelType w:val="hybridMultilevel"/>
    <w:tmpl w:val="0B2CE250"/>
    <w:lvl w:ilvl="0" w:tplc="C13E2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E3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70D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720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6C5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A64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FC0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960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EE4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A24A30"/>
    <w:multiLevelType w:val="hybridMultilevel"/>
    <w:tmpl w:val="D06ECC00"/>
    <w:lvl w:ilvl="0" w:tplc="B212FE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3EB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746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00E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9EA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86A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66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FC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EA5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363DD1"/>
    <w:multiLevelType w:val="hybridMultilevel"/>
    <w:tmpl w:val="7B92F9E2"/>
    <w:lvl w:ilvl="0" w:tplc="EF46E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A6CE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94F7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2E5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32C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808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80C9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26C0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92E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3234E"/>
    <w:multiLevelType w:val="hybridMultilevel"/>
    <w:tmpl w:val="37900914"/>
    <w:lvl w:ilvl="0" w:tplc="A6B04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806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CCA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642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A8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1C1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1A7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A22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04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26D0858"/>
    <w:multiLevelType w:val="hybridMultilevel"/>
    <w:tmpl w:val="89761742"/>
    <w:lvl w:ilvl="0" w:tplc="879CD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CAF0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20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A3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542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106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0C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0E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BA49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6361713"/>
    <w:multiLevelType w:val="hybridMultilevel"/>
    <w:tmpl w:val="BFA6EBEC"/>
    <w:lvl w:ilvl="0" w:tplc="4FE22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98DC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2F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949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203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58BD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9C8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08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07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E3863AD"/>
    <w:multiLevelType w:val="hybridMultilevel"/>
    <w:tmpl w:val="4BE4D686"/>
    <w:lvl w:ilvl="0" w:tplc="82687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740D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4A77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C674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A97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35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5231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C6D1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FC3C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476B9"/>
    <w:multiLevelType w:val="hybridMultilevel"/>
    <w:tmpl w:val="D4C42190"/>
    <w:lvl w:ilvl="0" w:tplc="19B20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2C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6D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C6B0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90EE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0B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7C6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3AC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4C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2DD4684"/>
    <w:multiLevelType w:val="hybridMultilevel"/>
    <w:tmpl w:val="E63E793A"/>
    <w:lvl w:ilvl="0" w:tplc="1F0A4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28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8229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108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96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1AC3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4D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BAB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4C2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E51BBD"/>
    <w:multiLevelType w:val="hybridMultilevel"/>
    <w:tmpl w:val="9AE4A664"/>
    <w:lvl w:ilvl="0" w:tplc="BF70C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4E68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847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0ACF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20E7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CC06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E85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ACBB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0A33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6"/>
  </w:num>
  <w:num w:numId="6">
    <w:abstractNumId w:val="9"/>
  </w:num>
  <w:num w:numId="7">
    <w:abstractNumId w:val="0"/>
  </w:num>
  <w:num w:numId="8">
    <w:abstractNumId w:val="10"/>
  </w:num>
  <w:num w:numId="9">
    <w:abstractNumId w:val="4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26"/>
    <w:rsid w:val="003048E9"/>
    <w:rsid w:val="00597028"/>
    <w:rsid w:val="0075393D"/>
    <w:rsid w:val="009E6026"/>
    <w:rsid w:val="00CA1558"/>
    <w:rsid w:val="00DF5E3B"/>
    <w:rsid w:val="00E4543B"/>
    <w:rsid w:val="00EE747B"/>
    <w:rsid w:val="00F9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02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539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6026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75393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8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4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8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79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79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1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491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76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0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8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9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5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0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5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0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1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8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94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15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53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86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98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2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27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3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6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84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957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45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69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3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5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6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C1E6-9812-4B44-ADF3-847712F15A39}"/>
      </w:docPartPr>
      <w:docPartBody>
        <w:p w:rsidR="00000000" w:rsidRDefault="0009539E">
          <w:r w:rsidRPr="004D151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9E"/>
    <w:rsid w:val="0009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539E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539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dcterms:created xsi:type="dcterms:W3CDTF">2012-10-10T13:55:00Z</dcterms:created>
  <dcterms:modified xsi:type="dcterms:W3CDTF">2012-10-10T13:55:00Z</dcterms:modified>
</cp:coreProperties>
</file>